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3851D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мая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9D53D7" w14:paraId="325BC023" w14:textId="1D301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541303">
        <w:rPr>
          <w:rFonts w:ascii="Times New Roman" w:eastAsia="Times New Roman" w:hAnsi="Times New Roman" w:cs="Times New Roman"/>
          <w:b/>
          <w:sz w:val="25"/>
          <w:szCs w:val="25"/>
        </w:rPr>
        <w:t>750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183F07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05142" w:rsidR="00005142">
        <w:rPr>
          <w:rFonts w:ascii="Times New Roman" w:eastAsia="Times New Roman" w:hAnsi="Times New Roman" w:cs="Times New Roman"/>
          <w:b/>
          <w:sz w:val="25"/>
          <w:szCs w:val="25"/>
        </w:rPr>
        <w:t xml:space="preserve">генерального директора </w:t>
      </w:r>
      <w:r w:rsidR="00981590">
        <w:rPr>
          <w:rFonts w:ascii="Times New Roman" w:eastAsia="Times New Roman" w:hAnsi="Times New Roman" w:cs="Times New Roman"/>
          <w:b/>
          <w:sz w:val="25"/>
          <w:szCs w:val="25"/>
        </w:rPr>
        <w:t>общества с ограниченной ответственностью</w:t>
      </w:r>
      <w:r w:rsidRPr="00005142" w:rsidR="00005142">
        <w:rPr>
          <w:rFonts w:ascii="Times New Roman" w:eastAsia="Times New Roman" w:hAnsi="Times New Roman" w:cs="Times New Roman"/>
          <w:b/>
          <w:sz w:val="25"/>
          <w:szCs w:val="25"/>
        </w:rPr>
        <w:t xml:space="preserve"> Фирма «</w:t>
      </w:r>
      <w:r w:rsidR="003D7CD0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005142" w:rsidR="00005142">
        <w:rPr>
          <w:rFonts w:ascii="Times New Roman" w:eastAsia="Times New Roman" w:hAnsi="Times New Roman" w:cs="Times New Roman"/>
          <w:b/>
          <w:sz w:val="25"/>
          <w:szCs w:val="25"/>
        </w:rPr>
        <w:t xml:space="preserve">» Топал </w:t>
      </w:r>
      <w:r w:rsidR="003D7CD0">
        <w:rPr>
          <w:rFonts w:ascii="Times New Roman" w:eastAsia="Times New Roman" w:hAnsi="Times New Roman" w:cs="Times New Roman"/>
          <w:b/>
          <w:sz w:val="25"/>
          <w:szCs w:val="25"/>
        </w:rPr>
        <w:t>С.Н.***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, сведений о ранее совершенных правонарушениях не представлено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7C684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 w:rsidRPr="00981590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Фирма «</w:t>
      </w:r>
      <w:r w:rsidR="003D7CD0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81590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в чьи обязанности входит своевременное предоставление налоговой декларации (расчета, сведений) в налоговый орган, не обеспечил предоставление Р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>асчета по страхо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вым взносам за 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9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в Межрайонную ИФНС России по </w:t>
      </w:r>
      <w:r w:rsidR="003D7CD0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Федерации, чем 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3D7CD0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9F71CF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675D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0060E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B82928" w:rsidRPr="00B82928" w:rsidP="00B82928" w14:paraId="7114B74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82928" w:rsidRPr="00B82928" w:rsidP="00B82928" w14:paraId="42C8C1A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B82928" w14:paraId="01265892" w14:textId="2ABA7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</w:t>
      </w:r>
      <w:r w:rsidRPr="00B82928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140C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981590">
        <w:rPr>
          <w:rFonts w:ascii="Times New Roman" w:eastAsia="Times New Roman" w:hAnsi="Times New Roman" w:cs="Times New Roman"/>
          <w:sz w:val="25"/>
          <w:szCs w:val="25"/>
        </w:rPr>
        <w:t>генеральный директор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Фирма «</w:t>
      </w:r>
      <w:r w:rsidR="003D7CD0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» Топал С.Н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Расчет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 по страховым взносам за 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9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3D7CD0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13.12.2023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00396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 квитанцией о приеме налоговой декларации (расчета), бухгалтерской (финансовой) отчетности в электронной форме от 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13.12.2023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Фирма «</w:t>
      </w:r>
      <w:r w:rsidR="003D7CD0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 xml:space="preserve">26.10.2023,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0F37B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28E08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981590" w:rsidR="00981590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Фирма «</w:t>
      </w:r>
      <w:r w:rsidR="003D7CD0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981590" w:rsidR="00981590">
        <w:rPr>
          <w:rFonts w:ascii="Times New Roman" w:eastAsia="Times New Roman" w:hAnsi="Times New Roman" w:cs="Times New Roman"/>
          <w:b/>
          <w:sz w:val="25"/>
          <w:szCs w:val="25"/>
        </w:rPr>
        <w:t xml:space="preserve">» Топал </w:t>
      </w:r>
      <w:r w:rsidR="003D7CD0">
        <w:rPr>
          <w:rFonts w:ascii="Times New Roman" w:eastAsia="Times New Roman" w:hAnsi="Times New Roman" w:cs="Times New Roman"/>
          <w:b/>
          <w:sz w:val="25"/>
          <w:szCs w:val="25"/>
        </w:rPr>
        <w:t>С.Н.</w:t>
      </w:r>
      <w:r w:rsidRPr="00981590" w:rsidR="0098159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161B7A" w:rsidP="008C74A3" w14:paraId="12759318" w14:textId="13239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г.Ханты-Мансийск, ул.Мира,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80489A" w:rsidR="0080489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0412365400765007502415129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83F07" w:rsidRPr="008C74A3" w:rsidP="008C74A3" w14:paraId="5F93334A" w14:textId="53792BD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 CYR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29436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F07" w:rsidRPr="00183F07" w:rsidP="00183F07" w14:paraId="12D9AE9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 xml:space="preserve">QR-код для оплаты административного штрафа. </w:t>
      </w:r>
    </w:p>
    <w:p w:rsidR="00161B7A" w:rsidP="00183F07" w14:paraId="4398C64D" w14:textId="440C9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>Реквизиты «КБК», «УИН» и «ОКТМО» подлежат заполнению самостоятельно.</w:t>
      </w:r>
    </w:p>
    <w:p w:rsidR="00183F07" w:rsidRPr="00332908" w:rsidP="00183F07" w14:paraId="31CB63A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332908" w14:paraId="56FC55D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40DA451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05142"/>
    <w:rsid w:val="0001398F"/>
    <w:rsid w:val="00027865"/>
    <w:rsid w:val="00041F5C"/>
    <w:rsid w:val="001218C2"/>
    <w:rsid w:val="00122988"/>
    <w:rsid w:val="00125064"/>
    <w:rsid w:val="00161932"/>
    <w:rsid w:val="00161B7A"/>
    <w:rsid w:val="00183F07"/>
    <w:rsid w:val="002631CB"/>
    <w:rsid w:val="002E5BF5"/>
    <w:rsid w:val="00332908"/>
    <w:rsid w:val="0033598F"/>
    <w:rsid w:val="003854D4"/>
    <w:rsid w:val="003D7CD0"/>
    <w:rsid w:val="003E602A"/>
    <w:rsid w:val="00402FD5"/>
    <w:rsid w:val="00421916"/>
    <w:rsid w:val="0043067C"/>
    <w:rsid w:val="00430C32"/>
    <w:rsid w:val="004631E4"/>
    <w:rsid w:val="004B4FFD"/>
    <w:rsid w:val="004D355C"/>
    <w:rsid w:val="004E3204"/>
    <w:rsid w:val="005142F5"/>
    <w:rsid w:val="005363BC"/>
    <w:rsid w:val="00541303"/>
    <w:rsid w:val="005874E0"/>
    <w:rsid w:val="005E778F"/>
    <w:rsid w:val="005F21BF"/>
    <w:rsid w:val="00605A49"/>
    <w:rsid w:val="00652E08"/>
    <w:rsid w:val="00663E2B"/>
    <w:rsid w:val="00666823"/>
    <w:rsid w:val="006C36FE"/>
    <w:rsid w:val="00732D85"/>
    <w:rsid w:val="0078497F"/>
    <w:rsid w:val="007A54AE"/>
    <w:rsid w:val="007F7831"/>
    <w:rsid w:val="0080489A"/>
    <w:rsid w:val="00823466"/>
    <w:rsid w:val="00832131"/>
    <w:rsid w:val="0087350A"/>
    <w:rsid w:val="0088469A"/>
    <w:rsid w:val="008C74A3"/>
    <w:rsid w:val="008F5D4F"/>
    <w:rsid w:val="00942EC2"/>
    <w:rsid w:val="00981590"/>
    <w:rsid w:val="009D53D7"/>
    <w:rsid w:val="009F71CF"/>
    <w:rsid w:val="00AB48D3"/>
    <w:rsid w:val="00B25A92"/>
    <w:rsid w:val="00B31FD4"/>
    <w:rsid w:val="00B82928"/>
    <w:rsid w:val="00C47BD6"/>
    <w:rsid w:val="00C52987"/>
    <w:rsid w:val="00CC4B71"/>
    <w:rsid w:val="00CC6739"/>
    <w:rsid w:val="00CE75BB"/>
    <w:rsid w:val="00DD385C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